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806006">
        <w:rPr>
          <w:rFonts w:ascii="Times New Roman" w:hAnsi="Times New Roman" w:cs="Times New Roman"/>
          <w:sz w:val="24"/>
          <w:szCs w:val="24"/>
        </w:rPr>
        <w:t xml:space="preserve"> 10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806006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ГАУЗ "РПЦ МЗ РБ"</w:t>
            </w:r>
          </w:p>
        </w:tc>
        <w:tc>
          <w:tcPr>
            <w:tcW w:w="1985" w:type="dxa"/>
            <w:vAlign w:val="center"/>
          </w:tcPr>
          <w:p w:rsidR="0086565C" w:rsidRPr="000A6ED4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Бальбуров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Афанасьевич</w:t>
            </w:r>
          </w:p>
        </w:tc>
        <w:tc>
          <w:tcPr>
            <w:tcW w:w="2126" w:type="dxa"/>
            <w:vAlign w:val="center"/>
          </w:tcPr>
          <w:p w:rsidR="0086565C" w:rsidRPr="008C25FF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ab/>
              <w:t>инженер-электрик</w:t>
            </w:r>
          </w:p>
        </w:tc>
        <w:tc>
          <w:tcPr>
            <w:tcW w:w="2126" w:type="dxa"/>
            <w:vAlign w:val="center"/>
          </w:tcPr>
          <w:p w:rsidR="0086565C" w:rsidRPr="008C25FF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УПРАВЛЕНИЕ ПО ЧРЕЗВЫЧАЙНЫМ СИТУАЦИЯМ АДМИНИСТРАЦИИ Г. УЛАН-УДЭ</w:t>
            </w:r>
          </w:p>
        </w:tc>
        <w:tc>
          <w:tcPr>
            <w:tcW w:w="1985" w:type="dxa"/>
            <w:vAlign w:val="center"/>
          </w:tcPr>
          <w:p w:rsidR="00617F08" w:rsidRPr="000A6ED4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Баниев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126" w:type="dxa"/>
            <w:vAlign w:val="center"/>
          </w:tcPr>
          <w:p w:rsidR="00617F08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Специалист технической поддержки Единой дежурно-диспетчерской службы</w:t>
            </w:r>
          </w:p>
        </w:tc>
        <w:tc>
          <w:tcPr>
            <w:tcW w:w="2126" w:type="dxa"/>
            <w:vAlign w:val="center"/>
          </w:tcPr>
          <w:p w:rsidR="00617F08" w:rsidRPr="001D325D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ab/>
              <w:t>ГАУЗ "ИВОЛГИНСКАЯ ЦРБ"</w:t>
            </w:r>
          </w:p>
        </w:tc>
        <w:tc>
          <w:tcPr>
            <w:tcW w:w="1985" w:type="dxa"/>
            <w:vAlign w:val="center"/>
          </w:tcPr>
          <w:p w:rsidR="00617F08" w:rsidRPr="000A6ED4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Бархатов Андрей Дмитриевич</w:t>
            </w:r>
          </w:p>
        </w:tc>
        <w:tc>
          <w:tcPr>
            <w:tcW w:w="2126" w:type="dxa"/>
            <w:vAlign w:val="center"/>
          </w:tcPr>
          <w:p w:rsidR="00617F08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зданий</w:t>
            </w:r>
          </w:p>
        </w:tc>
        <w:tc>
          <w:tcPr>
            <w:tcW w:w="2126" w:type="dxa"/>
            <w:vAlign w:val="center"/>
          </w:tcPr>
          <w:p w:rsidR="00617F08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ОАО "БУРЯТГАЗ"</w:t>
            </w:r>
          </w:p>
        </w:tc>
        <w:tc>
          <w:tcPr>
            <w:tcW w:w="1985" w:type="dxa"/>
            <w:vAlign w:val="center"/>
          </w:tcPr>
          <w:p w:rsidR="00617F08" w:rsidRPr="001D6C8E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Волков Сергей Юрьевич</w:t>
            </w:r>
          </w:p>
        </w:tc>
        <w:tc>
          <w:tcPr>
            <w:tcW w:w="2126" w:type="dxa"/>
            <w:vAlign w:val="center"/>
          </w:tcPr>
          <w:p w:rsidR="00617F08" w:rsidRPr="001D6C8E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  <w:vAlign w:val="center"/>
          </w:tcPr>
          <w:p w:rsidR="00617F08" w:rsidRPr="001D6C8E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УПРАВЛЕНИЕ ПО ЧРЕЗВЫЧАЙНЫМ СИТУАЦИЯМ АДМИНИСТРАЦИИ Г. УЛАН-УДЭ</w:t>
            </w:r>
          </w:p>
        </w:tc>
        <w:tc>
          <w:tcPr>
            <w:tcW w:w="1985" w:type="dxa"/>
            <w:vAlign w:val="center"/>
          </w:tcPr>
          <w:p w:rsidR="00617F08" w:rsidRPr="001D6C8E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Дансаранов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Жамсуевич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1D6C8E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126" w:type="dxa"/>
            <w:vAlign w:val="center"/>
          </w:tcPr>
          <w:p w:rsidR="00617F08" w:rsidRPr="001D6C8E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ab/>
              <w:t>ФБУЗ "ЦЕНТР ГИГИЕНЫ И 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2550C1" w:rsidRPr="002550C1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126" w:type="dxa"/>
            <w:vAlign w:val="center"/>
          </w:tcPr>
          <w:p w:rsidR="002550C1" w:rsidRPr="002550C1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2126" w:type="dxa"/>
            <w:vAlign w:val="center"/>
          </w:tcPr>
          <w:p w:rsidR="002550C1" w:rsidRPr="002550C1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АО "ГОРНЯК"</w:t>
            </w:r>
          </w:p>
        </w:tc>
        <w:tc>
          <w:tcPr>
            <w:tcW w:w="1985" w:type="dxa"/>
            <w:vAlign w:val="center"/>
          </w:tcPr>
          <w:p w:rsidR="0086565C" w:rsidRPr="000A6ED4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Баян-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Захарович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2126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ГАУЗ "РПЦ МЗ РБ"</w:t>
            </w:r>
          </w:p>
        </w:tc>
        <w:tc>
          <w:tcPr>
            <w:tcW w:w="1985" w:type="dxa"/>
            <w:vAlign w:val="center"/>
          </w:tcPr>
          <w:p w:rsidR="0086565C" w:rsidRPr="000A6ED4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Жигмитов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Дашинима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Батоцыренович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464437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ООО "БУРЖЕЛЕЗОБЕТОН"</w:t>
            </w:r>
          </w:p>
        </w:tc>
        <w:tc>
          <w:tcPr>
            <w:tcW w:w="1985" w:type="dxa"/>
            <w:vAlign w:val="center"/>
          </w:tcPr>
          <w:p w:rsidR="0086565C" w:rsidRPr="000A6ED4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Ислентьев Александр Николаевич</w:t>
            </w:r>
          </w:p>
        </w:tc>
        <w:tc>
          <w:tcPr>
            <w:tcW w:w="2126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86565C" w:rsidRPr="001D325D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ГКУ РБ "ПРОТИВОПОЖАРНАЯ СЛУЖБА РБ"</w:t>
            </w:r>
          </w:p>
        </w:tc>
        <w:tc>
          <w:tcPr>
            <w:tcW w:w="1985" w:type="dxa"/>
            <w:vAlign w:val="center"/>
          </w:tcPr>
          <w:p w:rsidR="0086565C" w:rsidRPr="000A6ED4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Кабаков</w:t>
            </w:r>
            <w:proofErr w:type="gram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2126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ab/>
              <w:t>Начальник отдела МТО</w:t>
            </w:r>
          </w:p>
        </w:tc>
        <w:tc>
          <w:tcPr>
            <w:tcW w:w="2126" w:type="dxa"/>
            <w:vAlign w:val="center"/>
          </w:tcPr>
          <w:p w:rsidR="0086565C" w:rsidRPr="000A6ED4" w:rsidRDefault="008F33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 xml:space="preserve">ФБУЗ "ЦЕНТР ГИГИЕНЫ И </w:t>
            </w:r>
            <w:r w:rsidRPr="008F3324">
              <w:rPr>
                <w:rFonts w:ascii="Times New Roman" w:hAnsi="Times New Roman" w:cs="Times New Roman"/>
              </w:rPr>
              <w:lastRenderedPageBreak/>
              <w:t>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793440" w:rsidRPr="003E6552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Красикова </w:t>
            </w:r>
            <w:r w:rsidRPr="008F3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Ивановна</w:t>
            </w:r>
          </w:p>
        </w:tc>
        <w:tc>
          <w:tcPr>
            <w:tcW w:w="2126" w:type="dxa"/>
            <w:vAlign w:val="center"/>
          </w:tcPr>
          <w:p w:rsidR="00793440" w:rsidRPr="003E6552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lastRenderedPageBreak/>
              <w:t>Помощник врача по общей гигиене</w:t>
            </w:r>
          </w:p>
        </w:tc>
        <w:tc>
          <w:tcPr>
            <w:tcW w:w="2126" w:type="dxa"/>
            <w:vAlign w:val="center"/>
          </w:tcPr>
          <w:p w:rsidR="00793440" w:rsidRPr="008F2F77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r w:rsidRPr="008F3324">
              <w:rPr>
                <w:rFonts w:ascii="Times New Roman" w:hAnsi="Times New Roman" w:cs="Times New Roman"/>
              </w:rPr>
              <w:lastRenderedPageBreak/>
              <w:t xml:space="preserve">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УПРАВЛЕНИЕ ПО ЧРЕЗВЫЧАЙНЫМ СИТУАЦИЯМ АДМИНИСТРАЦИИ Г. УЛАН-УДЭ</w:t>
            </w:r>
          </w:p>
        </w:tc>
        <w:tc>
          <w:tcPr>
            <w:tcW w:w="1985" w:type="dxa"/>
            <w:vAlign w:val="center"/>
          </w:tcPr>
          <w:p w:rsidR="00617F08" w:rsidRPr="00516525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Ленхоев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Специалист технической поддержки Единой дежурно-диспетчерской службы</w:t>
            </w:r>
          </w:p>
        </w:tc>
        <w:tc>
          <w:tcPr>
            <w:tcW w:w="2126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 xml:space="preserve">ИП </w:t>
            </w:r>
            <w:proofErr w:type="spellStart"/>
            <w:r w:rsidRPr="008F3324">
              <w:rPr>
                <w:rFonts w:ascii="Times New Roman" w:hAnsi="Times New Roman" w:cs="Times New Roman"/>
              </w:rPr>
              <w:t>ДоржиевЭрдэм</w:t>
            </w:r>
            <w:proofErr w:type="spellEnd"/>
            <w:r w:rsidRPr="008F33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324">
              <w:rPr>
                <w:rFonts w:ascii="Times New Roman" w:hAnsi="Times New Roman" w:cs="Times New Roman"/>
              </w:rPr>
              <w:t>Жалсанович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516525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Метелкин Сергей Олегович</w:t>
            </w:r>
          </w:p>
        </w:tc>
        <w:tc>
          <w:tcPr>
            <w:tcW w:w="2126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Специалист ЭТЛ</w:t>
            </w:r>
          </w:p>
        </w:tc>
        <w:tc>
          <w:tcPr>
            <w:tcW w:w="2126" w:type="dxa"/>
            <w:vAlign w:val="center"/>
          </w:tcPr>
          <w:p w:rsidR="00617F08" w:rsidRPr="003C57EE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ФБУЗ "ЦЕНТР ГИГИЕНЫ И 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617F08" w:rsidRPr="00516525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Специалист по регистрации</w:t>
            </w:r>
            <w:proofErr w:type="gramStart"/>
            <w:r w:rsidRPr="008F3324">
              <w:rPr>
                <w:rFonts w:ascii="Times New Roman" w:hAnsi="Times New Roman" w:cs="Times New Roman"/>
              </w:rPr>
              <w:t>.</w:t>
            </w:r>
            <w:proofErr w:type="gramEnd"/>
            <w:r w:rsidRPr="008F33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3324">
              <w:rPr>
                <w:rFonts w:ascii="Times New Roman" w:hAnsi="Times New Roman" w:cs="Times New Roman"/>
              </w:rPr>
              <w:t>у</w:t>
            </w:r>
            <w:proofErr w:type="gramEnd"/>
            <w:r w:rsidRPr="008F3324">
              <w:rPr>
                <w:rFonts w:ascii="Times New Roman" w:hAnsi="Times New Roman" w:cs="Times New Roman"/>
              </w:rPr>
              <w:t>чету и кодированию</w:t>
            </w:r>
          </w:p>
        </w:tc>
        <w:tc>
          <w:tcPr>
            <w:tcW w:w="2126" w:type="dxa"/>
            <w:vAlign w:val="center"/>
          </w:tcPr>
          <w:p w:rsidR="00617F08" w:rsidRPr="008F2F77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ФБУЗ "ЦЕНТР ГИГИЕНЫ И 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617F08" w:rsidRPr="00516525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Бимба-Жаргал</w:t>
            </w:r>
            <w:proofErr w:type="spellEnd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>Слесарь-электрик</w:t>
            </w:r>
          </w:p>
        </w:tc>
        <w:tc>
          <w:tcPr>
            <w:tcW w:w="2126" w:type="dxa"/>
            <w:vAlign w:val="center"/>
          </w:tcPr>
          <w:p w:rsidR="00617F08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>ГАУЗ "ИВОЛГИНСКАЯ ЦРБ"</w:t>
            </w:r>
          </w:p>
        </w:tc>
        <w:tc>
          <w:tcPr>
            <w:tcW w:w="1985" w:type="dxa"/>
            <w:vAlign w:val="center"/>
          </w:tcPr>
          <w:p w:rsidR="0086565C" w:rsidRPr="00516525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Плеханов Александр Михайлович</w:t>
            </w:r>
          </w:p>
        </w:tc>
        <w:tc>
          <w:tcPr>
            <w:tcW w:w="2126" w:type="dxa"/>
            <w:vAlign w:val="center"/>
          </w:tcPr>
          <w:p w:rsidR="0086565C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начальник АХЧ</w:t>
            </w:r>
          </w:p>
        </w:tc>
        <w:tc>
          <w:tcPr>
            <w:tcW w:w="2126" w:type="dxa"/>
            <w:vAlign w:val="center"/>
          </w:tcPr>
          <w:p w:rsidR="007C0E66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8F3324" w:rsidRDefault="008F3324" w:rsidP="008F3324">
            <w:pPr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>ФБУЗ "ЦЕНТР ГИГИЕНЫ И 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617F08" w:rsidRPr="007C0E66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Разуваев Александр Александрович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2126" w:type="dxa"/>
            <w:vAlign w:val="center"/>
          </w:tcPr>
          <w:p w:rsidR="00617F08" w:rsidRPr="007C0E66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>ГАУЗ "РПЦ МЗ РБ"</w:t>
            </w:r>
          </w:p>
        </w:tc>
        <w:tc>
          <w:tcPr>
            <w:tcW w:w="1985" w:type="dxa"/>
            <w:vAlign w:val="center"/>
          </w:tcPr>
          <w:p w:rsidR="00617F08" w:rsidRPr="007C0E66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Стародубцев Владимир Юрьевич</w:t>
            </w:r>
          </w:p>
        </w:tc>
        <w:tc>
          <w:tcPr>
            <w:tcW w:w="2126" w:type="dxa"/>
            <w:vAlign w:val="center"/>
          </w:tcPr>
          <w:p w:rsidR="00617F08" w:rsidRPr="007C0E66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7C0E66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>ФБУЗ "ЦЕНТР ГИГИЕНЫ И 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86565C" w:rsidRPr="00516525" w:rsidRDefault="008F33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4">
              <w:rPr>
                <w:rFonts w:ascii="Times New Roman" w:hAnsi="Times New Roman" w:cs="Times New Roman"/>
                <w:sz w:val="24"/>
                <w:szCs w:val="24"/>
              </w:rPr>
              <w:t xml:space="preserve">Шарапов Геннадий </w:t>
            </w:r>
            <w:proofErr w:type="spellStart"/>
            <w:r w:rsidRPr="008F3324">
              <w:rPr>
                <w:rFonts w:ascii="Times New Roman" w:hAnsi="Times New Roman" w:cs="Times New Roman"/>
                <w:sz w:val="24"/>
                <w:szCs w:val="24"/>
              </w:rPr>
              <w:t>Зориктуевич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AD2697" w:rsidP="00552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8F3324" w:rsidRDefault="008F3324" w:rsidP="00552882">
            <w:pPr>
              <w:jc w:val="center"/>
              <w:rPr>
                <w:rFonts w:ascii="Times New Roman" w:hAnsi="Times New Roman" w:cs="Times New Roman"/>
              </w:rPr>
            </w:pPr>
          </w:p>
          <w:p w:rsidR="008F3324" w:rsidRDefault="008F3324" w:rsidP="008F3324">
            <w:pPr>
              <w:rPr>
                <w:rFonts w:ascii="Times New Roman" w:hAnsi="Times New Roman" w:cs="Times New Roman"/>
              </w:rPr>
            </w:pPr>
          </w:p>
          <w:p w:rsidR="008F3324" w:rsidRDefault="008F3324" w:rsidP="008F3324">
            <w:pPr>
              <w:rPr>
                <w:rFonts w:ascii="Times New Roman" w:hAnsi="Times New Roman" w:cs="Times New Roman"/>
              </w:rPr>
            </w:pPr>
            <w:r w:rsidRPr="008F3324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F332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F3324">
              <w:rPr>
                <w:rFonts w:ascii="Times New Roman" w:hAnsi="Times New Roman" w:cs="Times New Roman"/>
              </w:rPr>
              <w:t>. Общая</w:t>
            </w:r>
          </w:p>
          <w:p w:rsidR="0086565C" w:rsidRPr="008F3324" w:rsidRDefault="0086565C" w:rsidP="008F3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B11D61" w:rsidRPr="00516525" w:rsidTr="00B11D61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9E63A4" w:rsidP="00552882">
            <w:pPr>
              <w:jc w:val="center"/>
              <w:rPr>
                <w:rFonts w:ascii="Times New Roman" w:hAnsi="Times New Roman" w:cs="Times New Roman"/>
              </w:rPr>
            </w:pPr>
            <w:r w:rsidRPr="009E63A4">
              <w:rPr>
                <w:rFonts w:ascii="Times New Roman" w:hAnsi="Times New Roman" w:cs="Times New Roman"/>
              </w:rPr>
              <w:t>ООО "СЗ Восточный"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B11D61" w:rsidRPr="00516525" w:rsidRDefault="009E63A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A4">
              <w:rPr>
                <w:rFonts w:ascii="Times New Roman" w:hAnsi="Times New Roman" w:cs="Times New Roman"/>
                <w:sz w:val="24"/>
                <w:szCs w:val="24"/>
              </w:rPr>
              <w:t>Ухин</w:t>
            </w:r>
            <w:proofErr w:type="spellEnd"/>
            <w:r w:rsidRPr="009E63A4">
              <w:rPr>
                <w:rFonts w:ascii="Times New Roman" w:hAnsi="Times New Roman" w:cs="Times New Roman"/>
                <w:sz w:val="24"/>
                <w:szCs w:val="24"/>
              </w:rPr>
              <w:t xml:space="preserve"> Борис Евгеньевич</w:t>
            </w:r>
          </w:p>
        </w:tc>
        <w:tc>
          <w:tcPr>
            <w:tcW w:w="2126" w:type="dxa"/>
            <w:vAlign w:val="center"/>
          </w:tcPr>
          <w:p w:rsidR="00B11D61" w:rsidRPr="00516525" w:rsidRDefault="009E63A4" w:rsidP="00552882">
            <w:pPr>
              <w:jc w:val="center"/>
              <w:rPr>
                <w:rFonts w:ascii="Times New Roman" w:hAnsi="Times New Roman" w:cs="Times New Roman"/>
              </w:rPr>
            </w:pPr>
            <w:r w:rsidRPr="009E63A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B11D61" w:rsidRPr="00516525" w:rsidRDefault="009E63A4" w:rsidP="00552882">
            <w:pPr>
              <w:jc w:val="center"/>
              <w:rPr>
                <w:rFonts w:ascii="Times New Roman" w:hAnsi="Times New Roman" w:cs="Times New Roman"/>
              </w:rPr>
            </w:pPr>
            <w:r w:rsidRPr="009E63A4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9E63A4">
              <w:rPr>
                <w:rFonts w:ascii="Times New Roman" w:hAnsi="Times New Roman" w:cs="Times New Roman"/>
              </w:rPr>
              <w:t>До</w:t>
            </w:r>
            <w:proofErr w:type="gramEnd"/>
            <w:r w:rsidRPr="009E63A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E63A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9E63A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B11D61" w:rsidRPr="00617F08" w:rsidRDefault="00B11D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1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B11D61" w:rsidRPr="00516525" w:rsidTr="00B11D61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11D61" w:rsidRPr="00516525" w:rsidRDefault="00B11D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B11D61" w:rsidRPr="00617F08" w:rsidRDefault="00B11D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B11D61" w:rsidRPr="00516525" w:rsidTr="00B11D61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11D61" w:rsidRPr="00516525" w:rsidRDefault="00B11D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B11D61" w:rsidRDefault="00B11D61">
            <w:r w:rsidRPr="00474B20">
              <w:t>11:00 -11:30</w:t>
            </w:r>
          </w:p>
        </w:tc>
      </w:tr>
      <w:tr w:rsidR="00B11D61" w:rsidRPr="00516525" w:rsidTr="00B11D61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11D61" w:rsidRPr="00516525" w:rsidRDefault="00B11D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B11D61" w:rsidRDefault="00B11D61">
            <w:r w:rsidRPr="00474B20">
              <w:t>11:00 -11:30</w:t>
            </w:r>
          </w:p>
        </w:tc>
      </w:tr>
      <w:tr w:rsidR="00B11D61" w:rsidRPr="00516525" w:rsidTr="00B11D61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11D61" w:rsidRPr="00516525" w:rsidRDefault="00B11D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B11D61" w:rsidRDefault="00B11D61">
            <w:r w:rsidRPr="00474B20">
              <w:t>11:00 -11:30</w:t>
            </w:r>
          </w:p>
        </w:tc>
      </w:tr>
      <w:tr w:rsidR="00B11D61" w:rsidRPr="00516525" w:rsidTr="00B11D61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11D61" w:rsidRPr="00516525" w:rsidRDefault="00B11D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B11D61" w:rsidRDefault="00B11D61">
            <w:r w:rsidRPr="00474B20">
              <w:t>11:00 -11:30</w:t>
            </w:r>
          </w:p>
        </w:tc>
      </w:tr>
      <w:tr w:rsidR="00B11D61" w:rsidRPr="00516525" w:rsidTr="000349D8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11D61" w:rsidRPr="00516525" w:rsidRDefault="00B11D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B11D61" w:rsidRPr="00617F08" w:rsidRDefault="00B11D61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11:30 -12:00</w:t>
            </w:r>
          </w:p>
        </w:tc>
      </w:tr>
      <w:tr w:rsidR="00B11D61" w:rsidRPr="00516525" w:rsidTr="000349D8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11D61" w:rsidRPr="00516525" w:rsidRDefault="00B11D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B11D61" w:rsidRDefault="00B11D61">
            <w:r w:rsidRPr="00360B1A">
              <w:t>11:30 -12:00</w:t>
            </w:r>
          </w:p>
        </w:tc>
      </w:tr>
      <w:tr w:rsidR="00B11D61" w:rsidRPr="00516525" w:rsidTr="000349D8">
        <w:tc>
          <w:tcPr>
            <w:tcW w:w="851" w:type="dxa"/>
          </w:tcPr>
          <w:p w:rsidR="00B11D61" w:rsidRPr="00793440" w:rsidRDefault="00B11D6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11D61" w:rsidRPr="00516525" w:rsidRDefault="00B11D61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11D61" w:rsidRPr="00516525" w:rsidRDefault="00B11D61" w:rsidP="0055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B11D61" w:rsidRDefault="00B11D61">
            <w:r w:rsidRPr="00360B1A">
              <w:t>11:30 -12:00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78" w:rsidRDefault="00A11D78">
      <w:pPr>
        <w:spacing w:after="0" w:line="240" w:lineRule="auto"/>
      </w:pPr>
      <w:r>
        <w:separator/>
      </w:r>
    </w:p>
  </w:endnote>
  <w:endnote w:type="continuationSeparator" w:id="0">
    <w:p w:rsidR="00A11D78" w:rsidRDefault="00A1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78" w:rsidRDefault="00A11D78">
      <w:pPr>
        <w:spacing w:after="0" w:line="240" w:lineRule="auto"/>
      </w:pPr>
      <w:r>
        <w:separator/>
      </w:r>
    </w:p>
  </w:footnote>
  <w:footnote w:type="continuationSeparator" w:id="0">
    <w:p w:rsidR="00A11D78" w:rsidRDefault="00A11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06006"/>
    <w:rsid w:val="00852DC4"/>
    <w:rsid w:val="0086565C"/>
    <w:rsid w:val="00893004"/>
    <w:rsid w:val="008C25FF"/>
    <w:rsid w:val="008F10BA"/>
    <w:rsid w:val="008F2F77"/>
    <w:rsid w:val="008F3324"/>
    <w:rsid w:val="00965C4D"/>
    <w:rsid w:val="00982001"/>
    <w:rsid w:val="009C57A5"/>
    <w:rsid w:val="009C711F"/>
    <w:rsid w:val="009E63A4"/>
    <w:rsid w:val="009E7EBE"/>
    <w:rsid w:val="00A11D78"/>
    <w:rsid w:val="00A248C4"/>
    <w:rsid w:val="00A5419A"/>
    <w:rsid w:val="00A75437"/>
    <w:rsid w:val="00A96E77"/>
    <w:rsid w:val="00AD2697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E04E6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5</cp:revision>
  <dcterms:created xsi:type="dcterms:W3CDTF">2026-06-02T00:21:00Z</dcterms:created>
  <dcterms:modified xsi:type="dcterms:W3CDTF">2026-06-02T07:02:00Z</dcterms:modified>
</cp:coreProperties>
</file>